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5EA177D" w14:textId="77777777" w:rsidR="00EE4D90" w:rsidRDefault="007F5A66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B206B9">
        <w:rPr>
          <w:rFonts w:ascii="Calibri" w:eastAsia="Calibri" w:hAnsi="Calibri" w:cs="Calibri"/>
          <w:b/>
          <w:sz w:val="48"/>
          <w:szCs w:val="48"/>
        </w:rPr>
        <w:t>V.1</w:t>
      </w:r>
      <w:r w:rsidR="00762EE7">
        <w:rPr>
          <w:rFonts w:ascii="Calibri" w:eastAsia="Calibri" w:hAnsi="Calibri" w:cs="Calibri"/>
          <w:b/>
          <w:sz w:val="48"/>
          <w:szCs w:val="48"/>
        </w:rPr>
        <w:t>6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vinculación jurídica -</w:t>
      </w:r>
      <w:r>
        <w:rPr>
          <w:rFonts w:ascii="Calibri" w:eastAsia="Calibri" w:hAnsi="Calibri" w:cs="Calibri"/>
          <w:b/>
          <w:sz w:val="48"/>
          <w:szCs w:val="48"/>
        </w:rPr>
        <w:br/>
        <w:t>Experiencia técnica y de ejecución</w:t>
      </w:r>
    </w:p>
    <w:p w14:paraId="4093E9E1" w14:textId="77777777" w:rsidR="00EE4D90" w:rsidRDefault="007F5A66" w:rsidP="00675CB1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675CB1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058043EB" w14:textId="77777777" w:rsidR="00EE4D90" w:rsidRDefault="007F5A66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4BA466B" w14:textId="77777777" w:rsidR="00EE4D90" w:rsidRDefault="00EE4D90"/>
    <w:p w14:paraId="192C4B9E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35DB095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4C4C2935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20D5B15E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41023831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0D328FDD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C5BF84" w14:textId="77777777" w:rsidR="00EE4D90" w:rsidRDefault="00EE4D90"/>
    <w:p w14:paraId="28510791" w14:textId="77777777" w:rsidR="00EE4D90" w:rsidRDefault="007F5A6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0B516A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479C0CA2" w14:textId="77777777" w:rsidR="00EE4D90" w:rsidRDefault="007F5A66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técnica y de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ejecución del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[Consorcio]</w:t>
      </w:r>
      <w:r>
        <w:rPr>
          <w:rFonts w:ascii="Calibri" w:eastAsia="Calibri" w:hAnsi="Calibri" w:cs="Calibri"/>
          <w:sz w:val="24"/>
          <w:szCs w:val="24"/>
        </w:rPr>
        <w:t xml:space="preserve"> es 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89D7D37" w14:textId="77777777" w:rsidR="00EE4D90" w:rsidRDefault="00EE4D90">
      <w:pPr>
        <w:jc w:val="center"/>
      </w:pPr>
    </w:p>
    <w:p w14:paraId="5CD98311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1F860615" w14:textId="77777777" w:rsidR="00B206B9" w:rsidRDefault="00B206B9" w:rsidP="00B206B9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683F4F42" w14:textId="77777777" w:rsidTr="00F750C8">
        <w:trPr>
          <w:trHeight w:val="1520"/>
          <w:jc w:val="center"/>
        </w:trPr>
        <w:tc>
          <w:tcPr>
            <w:tcW w:w="4878" w:type="dxa"/>
          </w:tcPr>
          <w:p w14:paraId="73A4247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F750C8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B1835C8" w14:textId="77777777" w:rsidR="00B206B9" w:rsidRDefault="00B206B9" w:rsidP="007D00B0">
            <w:pPr>
              <w:jc w:val="center"/>
            </w:pPr>
          </w:p>
          <w:p w14:paraId="6AD4355C" w14:textId="77777777" w:rsidR="00B206B9" w:rsidRDefault="00B206B9" w:rsidP="007D00B0">
            <w:pPr>
              <w:jc w:val="center"/>
            </w:pPr>
          </w:p>
          <w:p w14:paraId="6A10066D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3D3751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6240BA7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FD08EDC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5F057FBD" w14:textId="77777777" w:rsidR="00B206B9" w:rsidRDefault="00B206B9" w:rsidP="00B206B9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7BEF472B" w14:textId="77777777" w:rsidTr="00F750C8">
        <w:trPr>
          <w:trHeight w:val="1520"/>
          <w:jc w:val="center"/>
        </w:trPr>
        <w:tc>
          <w:tcPr>
            <w:tcW w:w="4878" w:type="dxa"/>
          </w:tcPr>
          <w:p w14:paraId="71024C20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002F58FF" w14:textId="77777777" w:rsidR="00B206B9" w:rsidRDefault="00B206B9" w:rsidP="007D00B0">
            <w:pPr>
              <w:jc w:val="center"/>
            </w:pPr>
          </w:p>
          <w:p w14:paraId="3375DB5F" w14:textId="77777777" w:rsidR="00B206B9" w:rsidRDefault="00B206B9" w:rsidP="007D00B0">
            <w:pPr>
              <w:jc w:val="center"/>
            </w:pPr>
          </w:p>
          <w:p w14:paraId="4B6D8FD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3452DF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035C0317" w14:textId="77777777" w:rsidR="00B206B9" w:rsidRDefault="00B206B9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58A3735" w14:textId="77777777" w:rsidR="00B206B9" w:rsidRDefault="00B206B9" w:rsidP="00B206B9"/>
    <w:p w14:paraId="4274A606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1FF2C484" w14:textId="77777777" w:rsidTr="00F750C8">
        <w:trPr>
          <w:trHeight w:val="480"/>
          <w:jc w:val="center"/>
        </w:trPr>
        <w:tc>
          <w:tcPr>
            <w:tcW w:w="4878" w:type="dxa"/>
          </w:tcPr>
          <w:p w14:paraId="10120FBF" w14:textId="77777777" w:rsidR="00B206B9" w:rsidRDefault="00B206B9" w:rsidP="007D00B0"/>
        </w:tc>
      </w:tr>
      <w:tr w:rsidR="00B206B9" w14:paraId="4DF49E7B" w14:textId="77777777" w:rsidTr="00F750C8">
        <w:trPr>
          <w:trHeight w:val="1520"/>
          <w:jc w:val="center"/>
        </w:trPr>
        <w:tc>
          <w:tcPr>
            <w:tcW w:w="4878" w:type="dxa"/>
          </w:tcPr>
          <w:p w14:paraId="3F69C349" w14:textId="77777777" w:rsidR="00B206B9" w:rsidRDefault="00B206B9" w:rsidP="007D00B0">
            <w:pPr>
              <w:jc w:val="center"/>
            </w:pPr>
          </w:p>
          <w:p w14:paraId="57759E5C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6491D44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3C70BA49" w14:textId="34DD296E" w:rsidR="00B206B9" w:rsidRPr="00C344B6" w:rsidRDefault="00B206B9" w:rsidP="00B206B9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762EE7"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E0A65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BA7680C" w14:textId="77777777" w:rsidR="00EE4D90" w:rsidRDefault="00EE4D90"/>
    <w:sectPr w:rsidR="00EE4D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A61BC" w14:textId="77777777" w:rsidR="00630D2F" w:rsidRDefault="00630D2F">
      <w:pPr>
        <w:spacing w:before="0" w:after="0"/>
      </w:pPr>
      <w:r>
        <w:separator/>
      </w:r>
    </w:p>
  </w:endnote>
  <w:endnote w:type="continuationSeparator" w:id="0">
    <w:p w14:paraId="61C6A9A8" w14:textId="77777777" w:rsidR="00630D2F" w:rsidRDefault="00630D2F">
      <w:pPr>
        <w:spacing w:before="0" w:after="0"/>
      </w:pPr>
      <w:r>
        <w:continuationSeparator/>
      </w:r>
    </w:p>
  </w:endnote>
  <w:endnote w:type="continuationNotice" w:id="1">
    <w:p w14:paraId="2642BD6C" w14:textId="77777777" w:rsidR="00630D2F" w:rsidRDefault="00630D2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B49E7" w14:textId="77777777" w:rsidR="00163394" w:rsidRDefault="001633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D069D" w14:textId="149E250F"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9F39D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99CC" w14:textId="2A32E148"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630D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8B60B" w14:textId="77777777" w:rsidR="00630D2F" w:rsidRDefault="00630D2F">
      <w:pPr>
        <w:spacing w:before="0" w:after="0"/>
      </w:pPr>
      <w:r>
        <w:separator/>
      </w:r>
    </w:p>
  </w:footnote>
  <w:footnote w:type="continuationSeparator" w:id="0">
    <w:p w14:paraId="30F1F909" w14:textId="77777777" w:rsidR="00630D2F" w:rsidRDefault="00630D2F">
      <w:pPr>
        <w:spacing w:before="0" w:after="0"/>
      </w:pPr>
      <w:r>
        <w:continuationSeparator/>
      </w:r>
    </w:p>
  </w:footnote>
  <w:footnote w:type="continuationNotice" w:id="1">
    <w:p w14:paraId="655DA32D" w14:textId="77777777" w:rsidR="00630D2F" w:rsidRDefault="00630D2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490F7" w14:textId="77777777" w:rsidR="00163394" w:rsidRDefault="001633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2853C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14:paraId="5F2860D4" w14:textId="77777777" w:rsidTr="00F750C8">
      <w:tc>
        <w:tcPr>
          <w:tcW w:w="5028" w:type="dxa"/>
        </w:tcPr>
        <w:p w14:paraId="70DE28DC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909FAB6" wp14:editId="0EE409F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5D26680" w14:textId="77777777"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3B3099A" w14:textId="77777777" w:rsidR="00B206B9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46842F43" w14:textId="77777777" w:rsidR="00B206B9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581600C5" w14:textId="59D91FA4" w:rsidR="00EE4D90" w:rsidRDefault="009F39D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F39DA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B1787FF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0C91974" w14:textId="77777777" w:rsidR="00EE4D90" w:rsidRDefault="00EE4D9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0DC27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14:paraId="496E14B6" w14:textId="77777777" w:rsidTr="00F750C8">
      <w:tc>
        <w:tcPr>
          <w:tcW w:w="5028" w:type="dxa"/>
        </w:tcPr>
        <w:p w14:paraId="686AA220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D5DEC5D" wp14:editId="7741A41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DDA9D49" w14:textId="77777777"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6D0D66F" w14:textId="77777777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0B51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4BF1CCB" w14:textId="77777777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206B9">
            <w:rPr>
              <w:rFonts w:ascii="Verdana" w:eastAsia="Verdana" w:hAnsi="Verdana" w:cs="Verdana"/>
              <w:b/>
              <w:i/>
              <w:sz w:val="20"/>
              <w:szCs w:val="20"/>
            </w:rPr>
            <w:t>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22C061A1" w14:textId="131F2243" w:rsidR="00EE4D90" w:rsidRDefault="00163394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163394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F1D5EF0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4CFE857" w14:textId="77777777" w:rsidR="00EE4D90" w:rsidRDefault="00EE4D9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90"/>
    <w:rsid w:val="0006687A"/>
    <w:rsid w:val="000906C2"/>
    <w:rsid w:val="000B516A"/>
    <w:rsid w:val="00163394"/>
    <w:rsid w:val="00191157"/>
    <w:rsid w:val="002D18AB"/>
    <w:rsid w:val="003503F0"/>
    <w:rsid w:val="003E4C03"/>
    <w:rsid w:val="00536738"/>
    <w:rsid w:val="005765E0"/>
    <w:rsid w:val="006244E6"/>
    <w:rsid w:val="00627761"/>
    <w:rsid w:val="00630D2F"/>
    <w:rsid w:val="00671ECA"/>
    <w:rsid w:val="00675CB1"/>
    <w:rsid w:val="00745440"/>
    <w:rsid w:val="00762EE7"/>
    <w:rsid w:val="007F0E22"/>
    <w:rsid w:val="007F5A66"/>
    <w:rsid w:val="008101C6"/>
    <w:rsid w:val="00845EBB"/>
    <w:rsid w:val="00935300"/>
    <w:rsid w:val="00957A29"/>
    <w:rsid w:val="009F39DA"/>
    <w:rsid w:val="00B206B9"/>
    <w:rsid w:val="00BE0A65"/>
    <w:rsid w:val="00BF6F84"/>
    <w:rsid w:val="00C31EE5"/>
    <w:rsid w:val="00CC47FC"/>
    <w:rsid w:val="00DF3578"/>
    <w:rsid w:val="00E74204"/>
    <w:rsid w:val="00EA3132"/>
    <w:rsid w:val="00EE4D90"/>
    <w:rsid w:val="00F25FA1"/>
    <w:rsid w:val="00F27066"/>
    <w:rsid w:val="00F750C8"/>
    <w:rsid w:val="00FA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29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01A5"/>
  </w:style>
  <w:style w:type="paragraph" w:styleId="Piedepgina">
    <w:name w:val="footer"/>
    <w:basedOn w:val="Normal"/>
    <w:link w:val="Piedepgina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1A5"/>
  </w:style>
  <w:style w:type="paragraph" w:styleId="Textodeglobo">
    <w:name w:val="Balloon Text"/>
    <w:basedOn w:val="Normal"/>
    <w:link w:val="TextodegloboCar"/>
    <w:uiPriority w:val="99"/>
    <w:semiHidden/>
    <w:unhideWhenUsed/>
    <w:rsid w:val="002D18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18A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E74204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935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3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3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3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261F-83A1-4B3A-80B3-B7FF2682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2017-04-22T00:27:00Z</dcterms:created>
  <dcterms:modified xsi:type="dcterms:W3CDTF">2017-05-04T21:37:00Z</dcterms:modified>
</cp:coreProperties>
</file>